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C" w:rsidRPr="002A4327" w:rsidRDefault="00737F1C" w:rsidP="00FC7680">
      <w:pPr>
        <w:ind w:left="3540" w:firstLine="7092"/>
        <w:jc w:val="center"/>
      </w:pPr>
      <w:r>
        <w:t>Приложение №</w:t>
      </w:r>
      <w:r>
        <w:rPr>
          <w:lang w:val="en-US"/>
        </w:rPr>
        <w:t> </w:t>
      </w:r>
      <w:r w:rsidRPr="002A4327">
        <w:t>2</w:t>
      </w:r>
    </w:p>
    <w:p w:rsidR="00737F1C" w:rsidRPr="008045D1" w:rsidRDefault="00737F1C" w:rsidP="00FC7680">
      <w:pPr>
        <w:ind w:left="3540" w:firstLine="7092"/>
        <w:jc w:val="center"/>
      </w:pPr>
      <w:r w:rsidRPr="008045D1">
        <w:t>к паспорту государственной услуги,</w:t>
      </w:r>
    </w:p>
    <w:p w:rsidR="00737F1C" w:rsidRPr="00E81F11" w:rsidRDefault="00737F1C" w:rsidP="00FC7680">
      <w:pPr>
        <w:ind w:left="3540" w:firstLine="7092"/>
        <w:jc w:val="center"/>
      </w:pPr>
      <w:r w:rsidRPr="008045D1">
        <w:t>оказываемой исключительно через единые</w:t>
      </w:r>
    </w:p>
    <w:p w:rsidR="00737F1C" w:rsidRPr="009C725C" w:rsidRDefault="00737F1C" w:rsidP="00FC7680">
      <w:pPr>
        <w:ind w:left="3540" w:firstLine="7092"/>
        <w:jc w:val="center"/>
      </w:pPr>
      <w:r w:rsidRPr="008045D1">
        <w:t>центрып</w:t>
      </w:r>
      <w:bookmarkStart w:id="0" w:name="_GoBack"/>
      <w:bookmarkEnd w:id="0"/>
      <w:r w:rsidRPr="008045D1">
        <w:t>о оказанию государственныхуслуг</w:t>
      </w:r>
    </w:p>
    <w:p w:rsidR="00737F1C" w:rsidRPr="009C725C" w:rsidRDefault="00737F1C" w:rsidP="00FC7680">
      <w:pPr>
        <w:ind w:left="3540" w:firstLine="7092"/>
        <w:jc w:val="center"/>
      </w:pPr>
      <w:r w:rsidRPr="008045D1">
        <w:t>субъектампредпринимательства</w:t>
      </w:r>
    </w:p>
    <w:p w:rsidR="00737F1C" w:rsidRPr="008F4EE2" w:rsidRDefault="00737F1C" w:rsidP="00FC7680">
      <w:pPr>
        <w:ind w:firstLine="10915"/>
        <w:jc w:val="center"/>
        <w:rPr>
          <w:sz w:val="22"/>
          <w:szCs w:val="22"/>
        </w:rPr>
      </w:pPr>
      <w:r w:rsidRPr="008045D1">
        <w:t>по принципу «одно окно»</w:t>
      </w:r>
    </w:p>
    <w:p w:rsidR="00737F1C" w:rsidRDefault="00737F1C" w:rsidP="002A4327">
      <w:pPr>
        <w:shd w:val="clear" w:color="auto" w:fill="FFFFFF"/>
        <w:jc w:val="center"/>
        <w:rPr>
          <w:caps/>
          <w:color w:val="000080"/>
        </w:rPr>
      </w:pPr>
      <w:bookmarkStart w:id="1" w:name="2804582"/>
      <w:bookmarkEnd w:id="1"/>
      <w:r>
        <w:rPr>
          <w:caps/>
          <w:color w:val="000080"/>
        </w:rPr>
        <w:t>СВЕДЕНИЯ,</w:t>
      </w:r>
    </w:p>
    <w:p w:rsidR="00737F1C" w:rsidRDefault="00737F1C" w:rsidP="002A4327">
      <w:pPr>
        <w:shd w:val="clear" w:color="auto" w:fill="FFFFFF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характеризирующие водопотребление и водоотведение субъекта предпринимательства, для получения технических условий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203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15"/>
        <w:gridCol w:w="315"/>
        <w:gridCol w:w="315"/>
        <w:gridCol w:w="315"/>
        <w:gridCol w:w="315"/>
        <w:gridCol w:w="315"/>
        <w:gridCol w:w="315"/>
        <w:gridCol w:w="928"/>
        <w:gridCol w:w="928"/>
        <w:gridCol w:w="315"/>
        <w:gridCol w:w="891"/>
        <w:gridCol w:w="891"/>
        <w:gridCol w:w="897"/>
      </w:tblGrid>
      <w:tr w:rsidR="00F26FEC" w:rsidTr="002A4327"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bookmarkStart w:id="2" w:name="2804584"/>
            <w:bookmarkStart w:id="3" w:name="2804585"/>
            <w:bookmarkEnd w:id="2"/>
            <w:bookmarkEnd w:id="3"/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</w:tr>
      <w:tr w:rsidR="00737F1C" w:rsidTr="002A4327">
        <w:tc>
          <w:tcPr>
            <w:tcW w:w="0" w:type="auto"/>
            <w:gridSpan w:val="17"/>
            <w:shd w:val="clear" w:color="auto" w:fill="FFFFFF"/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 Присоединяемая мощность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  <w:r>
              <w:rPr>
                <w:color w:val="000000"/>
                <w:sz w:val="20"/>
                <w:szCs w:val="20"/>
                <w:lang w:bidi="he-IL"/>
              </w:rPr>
              <w:t>‎‎</w:t>
            </w:r>
          </w:p>
        </w:tc>
      </w:tr>
      <w:tr w:rsidR="00F26FEC" w:rsidTr="002A4327"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</w:tr>
      <w:tr w:rsidR="00737F1C" w:rsidTr="002A4327">
        <w:tc>
          <w:tcPr>
            <w:tcW w:w="0" w:type="auto"/>
            <w:gridSpan w:val="24"/>
            <w:shd w:val="clear" w:color="auto" w:fill="FFFFFF"/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 xml:space="preserve">‎‎2. </w:t>
            </w:r>
            <w:r>
              <w:rPr>
                <w:color w:val="000000"/>
                <w:sz w:val="20"/>
                <w:szCs w:val="20"/>
              </w:rPr>
              <w:t>Сроки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сдачи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эксплуатацию:</w:t>
            </w:r>
            <w:r>
              <w:rPr>
                <w:color w:val="000000"/>
                <w:sz w:val="20"/>
                <w:szCs w:val="20"/>
                <w:lang w:bidi="he-IL"/>
              </w:rPr>
              <w:t>‎‎‎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</w:tr>
      <w:tr w:rsidR="00737F1C" w:rsidTr="002A4327">
        <w:tc>
          <w:tcPr>
            <w:tcW w:w="0" w:type="auto"/>
            <w:gridSpan w:val="24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‎‎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737F1C" w:rsidTr="002A4327">
        <w:tc>
          <w:tcPr>
            <w:tcW w:w="0" w:type="auto"/>
            <w:gridSpan w:val="30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  <w:lang w:bidi="he-IL"/>
              </w:rPr>
              <w:t xml:space="preserve">‎‎‎3.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сведениям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прилагаются:</w:t>
            </w:r>
          </w:p>
        </w:tc>
      </w:tr>
      <w:tr w:rsidR="00737F1C" w:rsidTr="009129F9">
        <w:trPr>
          <w:trHeight w:val="60"/>
        </w:trPr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1.‎</w:t>
            </w:r>
          </w:p>
        </w:tc>
        <w:tc>
          <w:tcPr>
            <w:tcW w:w="0" w:type="auto"/>
            <w:gridSpan w:val="24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листов</w:t>
            </w:r>
            <w:r>
              <w:rPr>
                <w:color w:val="000000"/>
                <w:lang w:bidi="he-IL"/>
              </w:rPr>
              <w:t xml:space="preserve"> ‎‎</w:t>
            </w:r>
          </w:p>
        </w:tc>
      </w:tr>
      <w:tr w:rsidR="00737F1C" w:rsidTr="002A4327"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2.‎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листов</w:t>
            </w:r>
          </w:p>
        </w:tc>
      </w:tr>
      <w:tr w:rsidR="00737F1C" w:rsidTr="002A4327"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3.‎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листов</w:t>
            </w:r>
            <w:r>
              <w:rPr>
                <w:color w:val="000000"/>
                <w:lang w:bidi="he-IL"/>
              </w:rPr>
              <w:t xml:space="preserve"> ‎‎</w:t>
            </w:r>
          </w:p>
        </w:tc>
      </w:tr>
      <w:tr w:rsidR="00737F1C" w:rsidTr="002A4327"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4.‎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листов</w:t>
            </w:r>
            <w:r>
              <w:rPr>
                <w:color w:val="000000"/>
                <w:lang w:bidi="he-IL"/>
              </w:rPr>
              <w:t xml:space="preserve"> ‎‎</w:t>
            </w:r>
          </w:p>
        </w:tc>
      </w:tr>
      <w:tr w:rsidR="00737F1C" w:rsidTr="002A4327"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5.‎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листов</w:t>
            </w:r>
          </w:p>
        </w:tc>
      </w:tr>
      <w:tr w:rsidR="00737F1C" w:rsidTr="002A4327">
        <w:tc>
          <w:tcPr>
            <w:tcW w:w="0" w:type="auto"/>
            <w:gridSpan w:val="30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  <w:lang w:bidi="he-IL"/>
              </w:rPr>
              <w:t xml:space="preserve">‎4.‎‎ </w:t>
            </w:r>
            <w:r>
              <w:rPr>
                <w:color w:val="000000"/>
                <w:sz w:val="20"/>
                <w:szCs w:val="20"/>
              </w:rPr>
              <w:t>Я ________________________________________________________________________________________</w:t>
            </w:r>
          </w:p>
        </w:tc>
      </w:tr>
      <w:tr w:rsidR="00737F1C" w:rsidTr="002A4327">
        <w:tc>
          <w:tcPr>
            <w:tcW w:w="0" w:type="auto"/>
            <w:gridSpan w:val="30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 субъекта предпринимательства)</w:t>
            </w:r>
          </w:p>
        </w:tc>
      </w:tr>
      <w:tr w:rsidR="00737F1C" w:rsidTr="002A4327">
        <w:tc>
          <w:tcPr>
            <w:tcW w:w="0" w:type="auto"/>
            <w:gridSpan w:val="30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jc w:val="center"/>
              <w:rPr>
                <w:color w:val="000000"/>
              </w:rPr>
            </w:pPr>
            <w:r>
              <w:rPr>
                <w:color w:val="000000"/>
                <w:lang w:bidi="he-IL"/>
              </w:rPr>
              <w:t>‎‎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737F1C" w:rsidTr="002A4327">
        <w:tc>
          <w:tcPr>
            <w:tcW w:w="0" w:type="auto"/>
            <w:gridSpan w:val="30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подтверждаю достоверность всех представленных сведений</w:t>
            </w:r>
          </w:p>
        </w:tc>
      </w:tr>
      <w:tr w:rsidR="00737F1C" w:rsidTr="002A4327"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jc w:val="right"/>
              <w:rPr>
                <w:color w:val="000000"/>
              </w:rPr>
            </w:pPr>
            <w:r>
              <w:rPr>
                <w:color w:val="000000"/>
                <w:lang w:bidi="he-IL"/>
              </w:rPr>
              <w:t>‎‎</w:t>
            </w:r>
            <w:r>
              <w:rPr>
                <w:color w:val="000000"/>
                <w:sz w:val="20"/>
                <w:szCs w:val="20"/>
              </w:rPr>
              <w:t>_____________________</w:t>
            </w:r>
          </w:p>
        </w:tc>
      </w:tr>
      <w:tr w:rsidR="00737F1C" w:rsidTr="002A4327"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‎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F26FEC" w:rsidTr="002A4327"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50" w:type="dxa"/>
              <w:bottom w:w="25" w:type="dxa"/>
              <w:right w:w="25" w:type="dxa"/>
            </w:tcMar>
          </w:tcPr>
          <w:p w:rsidR="00737F1C" w:rsidRDefault="00737F1C" w:rsidP="00FC3AFF">
            <w:pPr>
              <w:rPr>
                <w:color w:val="000000"/>
              </w:rPr>
            </w:pPr>
            <w:r>
              <w:rPr>
                <w:color w:val="000000"/>
                <w:lang w:bidi="he-IL"/>
              </w:rPr>
              <w:t>‎</w:t>
            </w:r>
          </w:p>
        </w:tc>
      </w:tr>
    </w:tbl>
    <w:p w:rsidR="00737F1C" w:rsidRDefault="00737F1C" w:rsidP="00FC7680">
      <w:pPr>
        <w:jc w:val="center"/>
        <w:rPr>
          <w:sz w:val="21"/>
          <w:szCs w:val="21"/>
        </w:rPr>
      </w:pPr>
    </w:p>
    <w:sectPr w:rsidR="00737F1C" w:rsidSect="00FC76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1C" w:rsidRDefault="00737F1C" w:rsidP="00712DED">
      <w:r>
        <w:separator/>
      </w:r>
    </w:p>
  </w:endnote>
  <w:endnote w:type="continuationSeparator" w:id="0">
    <w:p w:rsidR="00737F1C" w:rsidRDefault="00737F1C" w:rsidP="0071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1C" w:rsidRDefault="00737F1C" w:rsidP="00712DED">
      <w:r>
        <w:separator/>
      </w:r>
    </w:p>
  </w:footnote>
  <w:footnote w:type="continuationSeparator" w:id="0">
    <w:p w:rsidR="00737F1C" w:rsidRDefault="00737F1C" w:rsidP="0071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AA7"/>
    <w:rsid w:val="000067D0"/>
    <w:rsid w:val="000152C3"/>
    <w:rsid w:val="00017026"/>
    <w:rsid w:val="0009648A"/>
    <w:rsid w:val="000E3E09"/>
    <w:rsid w:val="0020261E"/>
    <w:rsid w:val="002163B3"/>
    <w:rsid w:val="002A4327"/>
    <w:rsid w:val="003031FC"/>
    <w:rsid w:val="005A4025"/>
    <w:rsid w:val="005B2DE8"/>
    <w:rsid w:val="005E0DC1"/>
    <w:rsid w:val="00652128"/>
    <w:rsid w:val="00653B20"/>
    <w:rsid w:val="00712DED"/>
    <w:rsid w:val="00737F1C"/>
    <w:rsid w:val="00753037"/>
    <w:rsid w:val="007D306C"/>
    <w:rsid w:val="007E6DF2"/>
    <w:rsid w:val="008045D1"/>
    <w:rsid w:val="0086106F"/>
    <w:rsid w:val="008F4EE2"/>
    <w:rsid w:val="009129F9"/>
    <w:rsid w:val="00962AA7"/>
    <w:rsid w:val="00985FB0"/>
    <w:rsid w:val="009C30BB"/>
    <w:rsid w:val="009C725C"/>
    <w:rsid w:val="00AC06ED"/>
    <w:rsid w:val="00B03A26"/>
    <w:rsid w:val="00C42CAB"/>
    <w:rsid w:val="00D66B6E"/>
    <w:rsid w:val="00D74F5F"/>
    <w:rsid w:val="00DC2CA7"/>
    <w:rsid w:val="00DD59C2"/>
    <w:rsid w:val="00DF5476"/>
    <w:rsid w:val="00E81F11"/>
    <w:rsid w:val="00E938C0"/>
    <w:rsid w:val="00E9557F"/>
    <w:rsid w:val="00E973D7"/>
    <w:rsid w:val="00F13BE1"/>
    <w:rsid w:val="00F26FEC"/>
    <w:rsid w:val="00FC3AFF"/>
    <w:rsid w:val="00FC7680"/>
    <w:rsid w:val="00FC76D2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5AAA8D-0CD5-4BB8-B767-6C075B4A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96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648A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648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9648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9648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09648A"/>
    <w:rPr>
      <w:rFonts w:cs="Times New Roman"/>
      <w:b/>
    </w:rPr>
  </w:style>
  <w:style w:type="table" w:styleId="a8">
    <w:name w:val="Table Grid"/>
    <w:basedOn w:val="a1"/>
    <w:uiPriority w:val="99"/>
    <w:rsid w:val="000964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12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12DE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12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12DE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Алишер Ниязов</cp:lastModifiedBy>
  <cp:revision>22</cp:revision>
  <cp:lastPrinted>2016-04-15T14:29:00Z</cp:lastPrinted>
  <dcterms:created xsi:type="dcterms:W3CDTF">2016-01-19T09:29:00Z</dcterms:created>
  <dcterms:modified xsi:type="dcterms:W3CDTF">2016-04-15T14:29:00Z</dcterms:modified>
</cp:coreProperties>
</file>