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A8D" w:rsidRDefault="00FE0A8D" w:rsidP="00FE0A8D">
      <w:pPr>
        <w:spacing w:after="0" w:line="240" w:lineRule="auto"/>
        <w:ind w:left="-540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6F5294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                                                                        </w:t>
      </w:r>
    </w:p>
    <w:p w:rsidR="00FE0A8D" w:rsidRPr="006F5294" w:rsidRDefault="00FE0A8D" w:rsidP="00FE0A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4"/>
          <w:lang w:val="uz-Cyrl-UZ" w:eastAsia="ru-RU"/>
        </w:rPr>
      </w:pPr>
      <w:r w:rsidRPr="006F5294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 НОРМЫ ВОДОПОТРЕБЛЕНИЯ                               </w:t>
      </w:r>
    </w:p>
    <w:p w:rsidR="00FE0A8D" w:rsidRPr="006F5294" w:rsidRDefault="00FE0A8D" w:rsidP="00FE0A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6F5294">
        <w:rPr>
          <w:rFonts w:ascii="Times New Roman" w:eastAsia="Times New Roman" w:hAnsi="Times New Roman" w:cs="Times New Roman"/>
          <w:b/>
          <w:szCs w:val="24"/>
          <w:lang w:eastAsia="ru-RU"/>
        </w:rPr>
        <w:t>И ПРЕДЕЛЬНЫЕ ТАРИФЫ ЗА ПОЛЬЗОВАНИЕ ВОДОПРОВОДОМ</w:t>
      </w:r>
    </w:p>
    <w:p w:rsidR="00FE0A8D" w:rsidRPr="006F5294" w:rsidRDefault="00FE0A8D" w:rsidP="00FE0A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6F5294">
        <w:rPr>
          <w:rFonts w:ascii="Times New Roman" w:eastAsia="Times New Roman" w:hAnsi="Times New Roman" w:cs="Times New Roman"/>
          <w:b/>
          <w:szCs w:val="24"/>
          <w:lang w:eastAsia="ru-RU"/>
        </w:rPr>
        <w:t>И ГОРОДСКОЙ КАНАЛИЗАЦИЕЙ</w:t>
      </w:r>
    </w:p>
    <w:tbl>
      <w:tblPr>
        <w:tblW w:w="14391" w:type="dxa"/>
        <w:tblInd w:w="-318" w:type="dxa"/>
        <w:tblLook w:val="04A0" w:firstRow="1" w:lastRow="0" w:firstColumn="1" w:lastColumn="0" w:noHBand="0" w:noVBand="1"/>
      </w:tblPr>
      <w:tblGrid>
        <w:gridCol w:w="14391"/>
      </w:tblGrid>
      <w:tr w:rsidR="00FE0A8D" w:rsidRPr="006F5294" w:rsidTr="001749A2">
        <w:trPr>
          <w:trHeight w:val="435"/>
        </w:trPr>
        <w:tc>
          <w:tcPr>
            <w:tcW w:w="14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A8D" w:rsidRPr="006F5294" w:rsidRDefault="00FE0A8D" w:rsidP="001749A2">
            <w:pPr>
              <w:spacing w:after="0" w:line="240" w:lineRule="auto"/>
              <w:ind w:left="-235" w:firstLine="23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E0A8D" w:rsidRPr="006F5294" w:rsidTr="001749A2">
        <w:trPr>
          <w:trHeight w:val="375"/>
        </w:trPr>
        <w:tc>
          <w:tcPr>
            <w:tcW w:w="14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A8D" w:rsidRPr="006F5294" w:rsidRDefault="00FE0A8D" w:rsidP="001749A2">
            <w:pPr>
              <w:spacing w:after="0" w:line="240" w:lineRule="auto"/>
              <w:ind w:left="-235" w:firstLine="23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FE0A8D" w:rsidRPr="006F5294" w:rsidRDefault="00FE0A8D" w:rsidP="00FE0A8D">
      <w:pPr>
        <w:spacing w:after="0" w:line="240" w:lineRule="auto"/>
        <w:rPr>
          <w:rFonts w:ascii="Times New Roman" w:eastAsia="Times New Roman" w:hAnsi="Times New Roman" w:cs="Times New Roman"/>
          <w:sz w:val="10"/>
          <w:szCs w:val="24"/>
          <w:lang w:eastAsia="ru-RU"/>
        </w:rPr>
      </w:pPr>
      <w:r w:rsidRPr="006F5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2) Выписка из КМК – 2.   04.02.97  Таблица 4</w:t>
      </w:r>
    </w:p>
    <w:p w:rsidR="00FE0A8D" w:rsidRPr="006F5294" w:rsidRDefault="00FE0A8D" w:rsidP="00FE0A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6F5294">
        <w:rPr>
          <w:rFonts w:ascii="Times New Roman" w:eastAsia="Times New Roman" w:hAnsi="Times New Roman" w:cs="Times New Roman"/>
          <w:b/>
          <w:szCs w:val="24"/>
          <w:lang w:eastAsia="ru-RU"/>
        </w:rPr>
        <w:t>ВОДОПРОВОДНАЯ ВОДА для населения - 1м</w:t>
      </w:r>
      <w:r w:rsidRPr="006F5294">
        <w:rPr>
          <w:rFonts w:ascii="Times New Roman" w:eastAsia="Times New Roman" w:hAnsi="Times New Roman" w:cs="Times New Roman"/>
          <w:b/>
          <w:szCs w:val="24"/>
          <w:vertAlign w:val="superscript"/>
          <w:lang w:eastAsia="ru-RU"/>
        </w:rPr>
        <w:t>3</w:t>
      </w:r>
      <w:r w:rsidRPr="006F5294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195 </w:t>
      </w:r>
      <w:proofErr w:type="spellStart"/>
      <w:r>
        <w:rPr>
          <w:rFonts w:ascii="Times New Roman" w:eastAsia="Times New Roman" w:hAnsi="Times New Roman" w:cs="Times New Roman"/>
          <w:b/>
          <w:szCs w:val="24"/>
          <w:lang w:eastAsia="ru-RU"/>
        </w:rPr>
        <w:t>сум</w:t>
      </w:r>
      <w:proofErr w:type="spellEnd"/>
      <w:r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00 </w:t>
      </w:r>
      <w:proofErr w:type="spellStart"/>
      <w:r>
        <w:rPr>
          <w:rFonts w:ascii="Times New Roman" w:eastAsia="Times New Roman" w:hAnsi="Times New Roman" w:cs="Times New Roman"/>
          <w:b/>
          <w:szCs w:val="24"/>
          <w:lang w:eastAsia="ru-RU"/>
        </w:rPr>
        <w:t>тийин</w:t>
      </w:r>
      <w:proofErr w:type="spellEnd"/>
      <w:r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с </w:t>
      </w:r>
      <w:proofErr w:type="spellStart"/>
      <w:r>
        <w:rPr>
          <w:rFonts w:ascii="Times New Roman" w:eastAsia="Times New Roman" w:hAnsi="Times New Roman" w:cs="Times New Roman"/>
          <w:b/>
          <w:szCs w:val="24"/>
          <w:lang w:eastAsia="ru-RU"/>
        </w:rPr>
        <w:t>коэф</w:t>
      </w:r>
      <w:proofErr w:type="spellEnd"/>
      <w:r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. 1,5 = 292,5 </w:t>
      </w:r>
      <w:proofErr w:type="spellStart"/>
      <w:r>
        <w:rPr>
          <w:rFonts w:ascii="Times New Roman" w:eastAsia="Times New Roman" w:hAnsi="Times New Roman" w:cs="Times New Roman"/>
          <w:b/>
          <w:szCs w:val="24"/>
          <w:lang w:eastAsia="ru-RU"/>
        </w:rPr>
        <w:t>сум</w:t>
      </w:r>
      <w:proofErr w:type="spellEnd"/>
      <w:r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+ 100=   </w:t>
      </w:r>
      <w:r w:rsidRPr="00074735">
        <w:rPr>
          <w:rFonts w:ascii="Times New Roman" w:eastAsia="Times New Roman" w:hAnsi="Times New Roman" w:cs="Times New Roman"/>
          <w:b/>
          <w:i/>
          <w:sz w:val="24"/>
          <w:szCs w:val="24"/>
          <w:highlight w:val="green"/>
          <w:u w:val="single"/>
          <w:lang w:eastAsia="ru-RU"/>
        </w:rPr>
        <w:t>392,5</w:t>
      </w:r>
    </w:p>
    <w:p w:rsidR="00FE0A8D" w:rsidRPr="006F5294" w:rsidRDefault="00FE0A8D" w:rsidP="00FE0A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6F5294">
        <w:rPr>
          <w:rFonts w:ascii="Times New Roman" w:eastAsia="Times New Roman" w:hAnsi="Times New Roman" w:cs="Times New Roman"/>
          <w:b/>
          <w:szCs w:val="24"/>
          <w:lang w:eastAsia="ru-RU"/>
        </w:rPr>
        <w:t>КАНАЛИЗАЦИОННЫЕ УСЛУГИ для населения - 1м</w:t>
      </w:r>
      <w:r w:rsidRPr="006F5294">
        <w:rPr>
          <w:rFonts w:ascii="Times New Roman" w:eastAsia="Times New Roman" w:hAnsi="Times New Roman" w:cs="Times New Roman"/>
          <w:b/>
          <w:szCs w:val="24"/>
          <w:vertAlign w:val="superscript"/>
          <w:lang w:eastAsia="ru-RU"/>
        </w:rPr>
        <w:t>3</w:t>
      </w:r>
      <w:r w:rsidRPr="006F5294">
        <w:rPr>
          <w:rFonts w:ascii="Times New Roman" w:eastAsia="Times New Roman" w:hAnsi="Times New Roman" w:cs="Times New Roman"/>
          <w:b/>
          <w:szCs w:val="24"/>
          <w:vertAlign w:val="superscript"/>
          <w:lang w:eastAsia="ru-RU"/>
        </w:rPr>
        <w:tab/>
        <w:t xml:space="preserve">    </w:t>
      </w:r>
      <w:r>
        <w:rPr>
          <w:rFonts w:ascii="Times New Roman" w:eastAsia="Times New Roman" w:hAnsi="Times New Roman" w:cs="Times New Roman"/>
          <w:b/>
          <w:szCs w:val="24"/>
          <w:lang w:eastAsia="ru-RU"/>
        </w:rPr>
        <w:t>- 16</w:t>
      </w:r>
      <w:r w:rsidRPr="006F5294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5 </w:t>
      </w:r>
      <w:proofErr w:type="spellStart"/>
      <w:r w:rsidRPr="006F5294">
        <w:rPr>
          <w:rFonts w:ascii="Times New Roman" w:eastAsia="Times New Roman" w:hAnsi="Times New Roman" w:cs="Times New Roman"/>
          <w:b/>
          <w:szCs w:val="24"/>
          <w:lang w:eastAsia="ru-RU"/>
        </w:rPr>
        <w:t>сум</w:t>
      </w:r>
      <w:proofErr w:type="spellEnd"/>
      <w:r w:rsidRPr="006F5294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00 </w:t>
      </w:r>
      <w:proofErr w:type="spellStart"/>
      <w:r w:rsidRPr="006F5294">
        <w:rPr>
          <w:rFonts w:ascii="Times New Roman" w:eastAsia="Times New Roman" w:hAnsi="Times New Roman" w:cs="Times New Roman"/>
          <w:b/>
          <w:szCs w:val="24"/>
          <w:lang w:eastAsia="ru-RU"/>
        </w:rPr>
        <w:t>тийин</w:t>
      </w:r>
      <w:proofErr w:type="spellEnd"/>
      <w:r w:rsidRPr="006F5294">
        <w:rPr>
          <w:rFonts w:ascii="Times New Roman" w:eastAsia="Times New Roman" w:hAnsi="Times New Roman" w:cs="Times New Roman"/>
          <w:b/>
          <w:szCs w:val="24"/>
          <w:lang w:eastAsia="ru-RU"/>
        </w:rPr>
        <w:tab/>
      </w:r>
    </w:p>
    <w:p w:rsidR="00FE0A8D" w:rsidRPr="006F5294" w:rsidRDefault="00FE0A8D" w:rsidP="00FE0A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24"/>
          <w:lang w:eastAsia="ru-RU"/>
        </w:rPr>
      </w:pPr>
    </w:p>
    <w:p w:rsidR="00FE0A8D" w:rsidRPr="006F5294" w:rsidRDefault="00FE0A8D" w:rsidP="00FE0A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6F5294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РАСХОД  ВОДЫ НА УСЛУГИ: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993"/>
        <w:gridCol w:w="850"/>
        <w:gridCol w:w="1701"/>
      </w:tblGrid>
      <w:tr w:rsidR="00FE0A8D" w:rsidRPr="006F5294" w:rsidTr="001749A2">
        <w:trPr>
          <w:trHeight w:val="168"/>
        </w:trPr>
        <w:tc>
          <w:tcPr>
            <w:tcW w:w="2268" w:type="dxa"/>
          </w:tcPr>
          <w:p w:rsidR="00FE0A8D" w:rsidRPr="006F5294" w:rsidRDefault="00FE0A8D" w:rsidP="001749A2">
            <w:pPr>
              <w:framePr w:hSpace="180" w:wrap="around" w:vAnchor="text" w:hAnchor="page" w:x="946" w:y="42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F5294">
              <w:rPr>
                <w:rFonts w:ascii="Times New Roman" w:eastAsia="Times New Roman" w:hAnsi="Times New Roman" w:cs="Times New Roman"/>
                <w:b/>
                <w:sz w:val="20"/>
                <w:szCs w:val="24"/>
                <w:u w:val="single"/>
                <w:lang w:eastAsia="ru-RU"/>
              </w:rPr>
              <w:t>На домашний скот:</w:t>
            </w:r>
          </w:p>
        </w:tc>
        <w:tc>
          <w:tcPr>
            <w:tcW w:w="993" w:type="dxa"/>
          </w:tcPr>
          <w:p w:rsidR="00FE0A8D" w:rsidRPr="006F5294" w:rsidRDefault="00FE0A8D" w:rsidP="001749A2">
            <w:pPr>
              <w:framePr w:hSpace="180" w:wrap="around" w:vAnchor="text" w:hAnchor="page" w:x="946" w:y="42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F529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Норма расхода в месяц</w:t>
            </w:r>
          </w:p>
        </w:tc>
        <w:tc>
          <w:tcPr>
            <w:tcW w:w="850" w:type="dxa"/>
          </w:tcPr>
          <w:p w:rsidR="00FE0A8D" w:rsidRPr="006F5294" w:rsidRDefault="00FE0A8D" w:rsidP="001749A2">
            <w:pPr>
              <w:framePr w:hSpace="180" w:wrap="around" w:vAnchor="text" w:hAnchor="page" w:x="946" w:y="42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F529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Тариф</w:t>
            </w:r>
          </w:p>
        </w:tc>
        <w:tc>
          <w:tcPr>
            <w:tcW w:w="1701" w:type="dxa"/>
          </w:tcPr>
          <w:p w:rsidR="00FE0A8D" w:rsidRPr="006F5294" w:rsidRDefault="00FE0A8D" w:rsidP="001749A2">
            <w:pPr>
              <w:framePr w:hSpace="180" w:wrap="around" w:vAnchor="text" w:hAnchor="page" w:x="946" w:y="42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F529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Сумма в месяц</w:t>
            </w:r>
          </w:p>
        </w:tc>
      </w:tr>
      <w:tr w:rsidR="00FE0A8D" w:rsidRPr="006F5294" w:rsidTr="001749A2">
        <w:trPr>
          <w:trHeight w:val="168"/>
        </w:trPr>
        <w:tc>
          <w:tcPr>
            <w:tcW w:w="2268" w:type="dxa"/>
          </w:tcPr>
          <w:p w:rsidR="00FE0A8D" w:rsidRPr="006F5294" w:rsidRDefault="00FE0A8D" w:rsidP="001749A2">
            <w:pPr>
              <w:framePr w:hSpace="180" w:wrap="around" w:vAnchor="text" w:hAnchor="page" w:x="946" w:y="42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F529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Крупный рогатый скот</w:t>
            </w:r>
          </w:p>
        </w:tc>
        <w:tc>
          <w:tcPr>
            <w:tcW w:w="993" w:type="dxa"/>
          </w:tcPr>
          <w:p w:rsidR="00FE0A8D" w:rsidRPr="006F5294" w:rsidRDefault="00FE0A8D" w:rsidP="001749A2">
            <w:pPr>
              <w:framePr w:hSpace="180" w:wrap="around" w:vAnchor="text" w:hAnchor="page" w:x="946" w:y="42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F529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1,95 м</w:t>
            </w:r>
            <w:r w:rsidRPr="006F5294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850" w:type="dxa"/>
          </w:tcPr>
          <w:p w:rsidR="00FE0A8D" w:rsidRPr="006F5294" w:rsidRDefault="00FE0A8D" w:rsidP="001749A2">
            <w:pPr>
              <w:framePr w:hSpace="180" w:wrap="around" w:vAnchor="text" w:hAnchor="page" w:x="946" w:y="42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392,5</w:t>
            </w:r>
          </w:p>
        </w:tc>
        <w:tc>
          <w:tcPr>
            <w:tcW w:w="1701" w:type="dxa"/>
            <w:vAlign w:val="bottom"/>
          </w:tcPr>
          <w:p w:rsidR="00FE0A8D" w:rsidRPr="006F5294" w:rsidRDefault="00FE0A8D" w:rsidP="001749A2">
            <w:pPr>
              <w:framePr w:hSpace="180" w:wrap="around" w:vAnchor="text" w:hAnchor="page" w:x="946" w:y="42"/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765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38</w:t>
            </w:r>
            <w:r w:rsidRPr="006F5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F5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тийин</w:t>
            </w:r>
            <w:proofErr w:type="spellEnd"/>
          </w:p>
        </w:tc>
      </w:tr>
      <w:tr w:rsidR="00FE0A8D" w:rsidRPr="006F5294" w:rsidTr="001749A2">
        <w:trPr>
          <w:trHeight w:val="180"/>
        </w:trPr>
        <w:tc>
          <w:tcPr>
            <w:tcW w:w="2268" w:type="dxa"/>
          </w:tcPr>
          <w:p w:rsidR="00FE0A8D" w:rsidRPr="006F5294" w:rsidRDefault="00FE0A8D" w:rsidP="001749A2">
            <w:pPr>
              <w:framePr w:hSpace="180" w:wrap="around" w:vAnchor="text" w:hAnchor="page" w:x="946" w:y="42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F529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Молодняк КРС</w:t>
            </w:r>
          </w:p>
        </w:tc>
        <w:tc>
          <w:tcPr>
            <w:tcW w:w="993" w:type="dxa"/>
          </w:tcPr>
          <w:p w:rsidR="00FE0A8D" w:rsidRPr="006F5294" w:rsidRDefault="00FE0A8D" w:rsidP="001749A2">
            <w:pPr>
              <w:framePr w:hSpace="180" w:wrap="around" w:vAnchor="text" w:hAnchor="page" w:x="946" w:y="42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F529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0,75 м</w:t>
            </w:r>
            <w:r w:rsidRPr="006F5294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850" w:type="dxa"/>
          </w:tcPr>
          <w:p w:rsidR="00FE0A8D" w:rsidRPr="006F5294" w:rsidRDefault="00FE0A8D" w:rsidP="001749A2">
            <w:pPr>
              <w:framePr w:hSpace="180" w:wrap="around" w:vAnchor="text" w:hAnchor="page" w:x="946" w:y="42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392,5</w:t>
            </w:r>
          </w:p>
        </w:tc>
        <w:tc>
          <w:tcPr>
            <w:tcW w:w="1701" w:type="dxa"/>
            <w:vAlign w:val="bottom"/>
          </w:tcPr>
          <w:p w:rsidR="00FE0A8D" w:rsidRPr="006F5294" w:rsidRDefault="00FE0A8D" w:rsidP="001749A2">
            <w:pPr>
              <w:framePr w:hSpace="180" w:wrap="around" w:vAnchor="text" w:hAnchor="page" w:x="946" w:y="42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294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38</w:t>
            </w:r>
            <w:r w:rsidRPr="006F5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F5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тийин</w:t>
            </w:r>
            <w:proofErr w:type="spellEnd"/>
          </w:p>
        </w:tc>
      </w:tr>
      <w:tr w:rsidR="00FE0A8D" w:rsidRPr="006F5294" w:rsidTr="001749A2">
        <w:trPr>
          <w:trHeight w:val="255"/>
        </w:trPr>
        <w:tc>
          <w:tcPr>
            <w:tcW w:w="2268" w:type="dxa"/>
          </w:tcPr>
          <w:p w:rsidR="00FE0A8D" w:rsidRPr="006F5294" w:rsidRDefault="00FE0A8D" w:rsidP="001749A2">
            <w:pPr>
              <w:framePr w:hSpace="180" w:wrap="around" w:vAnchor="text" w:hAnchor="page" w:x="946" w:y="42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F529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Лошадь</w:t>
            </w:r>
          </w:p>
        </w:tc>
        <w:tc>
          <w:tcPr>
            <w:tcW w:w="993" w:type="dxa"/>
          </w:tcPr>
          <w:p w:rsidR="00FE0A8D" w:rsidRPr="006F5294" w:rsidRDefault="00FE0A8D" w:rsidP="001749A2">
            <w:pPr>
              <w:framePr w:hSpace="180" w:wrap="around" w:vAnchor="text" w:hAnchor="page" w:x="946" w:y="42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  <w:lang w:eastAsia="ru-RU"/>
              </w:rPr>
            </w:pPr>
            <w:r w:rsidRPr="006F529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1,65м</w:t>
            </w:r>
            <w:r w:rsidRPr="006F5294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850" w:type="dxa"/>
          </w:tcPr>
          <w:p w:rsidR="00FE0A8D" w:rsidRPr="006F5294" w:rsidRDefault="00FE0A8D" w:rsidP="001749A2">
            <w:pPr>
              <w:framePr w:hSpace="180" w:wrap="around" w:vAnchor="text" w:hAnchor="page" w:x="946" w:y="42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392,5</w:t>
            </w:r>
          </w:p>
        </w:tc>
        <w:tc>
          <w:tcPr>
            <w:tcW w:w="1701" w:type="dxa"/>
            <w:vAlign w:val="bottom"/>
          </w:tcPr>
          <w:p w:rsidR="00FE0A8D" w:rsidRPr="006F5294" w:rsidRDefault="00FE0A8D" w:rsidP="001749A2">
            <w:pPr>
              <w:framePr w:hSpace="180" w:wrap="around" w:vAnchor="text" w:hAnchor="page" w:x="946" w:y="42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647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62</w:t>
            </w:r>
            <w:r w:rsidRPr="006F5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F5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тийин</w:t>
            </w:r>
            <w:proofErr w:type="spellEnd"/>
          </w:p>
        </w:tc>
      </w:tr>
      <w:tr w:rsidR="00FE0A8D" w:rsidRPr="006F5294" w:rsidTr="001749A2">
        <w:trPr>
          <w:trHeight w:val="150"/>
        </w:trPr>
        <w:tc>
          <w:tcPr>
            <w:tcW w:w="2268" w:type="dxa"/>
          </w:tcPr>
          <w:p w:rsidR="00FE0A8D" w:rsidRPr="006F5294" w:rsidRDefault="00FE0A8D" w:rsidP="001749A2">
            <w:pPr>
              <w:framePr w:hSpace="180" w:wrap="around" w:vAnchor="text" w:hAnchor="page" w:x="946" w:y="42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F529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Свинья</w:t>
            </w:r>
          </w:p>
        </w:tc>
        <w:tc>
          <w:tcPr>
            <w:tcW w:w="993" w:type="dxa"/>
          </w:tcPr>
          <w:p w:rsidR="00FE0A8D" w:rsidRPr="006F5294" w:rsidRDefault="00FE0A8D" w:rsidP="001749A2">
            <w:pPr>
              <w:framePr w:hSpace="180" w:wrap="around" w:vAnchor="text" w:hAnchor="page" w:x="946" w:y="42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F529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0,45м</w:t>
            </w:r>
            <w:r w:rsidRPr="006F5294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850" w:type="dxa"/>
          </w:tcPr>
          <w:p w:rsidR="00FE0A8D" w:rsidRPr="006F5294" w:rsidRDefault="00FE0A8D" w:rsidP="001749A2">
            <w:pPr>
              <w:framePr w:hSpace="180" w:wrap="around" w:vAnchor="text" w:hAnchor="page" w:x="946" w:y="42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392,5</w:t>
            </w:r>
          </w:p>
        </w:tc>
        <w:tc>
          <w:tcPr>
            <w:tcW w:w="1701" w:type="dxa"/>
            <w:vAlign w:val="bottom"/>
          </w:tcPr>
          <w:p w:rsidR="00FE0A8D" w:rsidRPr="006F5294" w:rsidRDefault="00FE0A8D" w:rsidP="001749A2">
            <w:pPr>
              <w:framePr w:hSpace="180" w:wrap="around" w:vAnchor="text" w:hAnchor="page" w:x="946" w:y="42"/>
              <w:spacing w:after="0" w:line="240" w:lineRule="auto"/>
              <w:ind w:left="-169" w:firstLine="9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176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62</w:t>
            </w:r>
            <w:r w:rsidRPr="006F5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F5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тийин</w:t>
            </w:r>
            <w:proofErr w:type="spellEnd"/>
            <w:r w:rsidRPr="006F5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E0A8D" w:rsidRPr="006F5294" w:rsidTr="001749A2">
        <w:trPr>
          <w:trHeight w:val="225"/>
        </w:trPr>
        <w:tc>
          <w:tcPr>
            <w:tcW w:w="2268" w:type="dxa"/>
          </w:tcPr>
          <w:p w:rsidR="00FE0A8D" w:rsidRPr="006F5294" w:rsidRDefault="00FE0A8D" w:rsidP="001749A2">
            <w:pPr>
              <w:framePr w:hSpace="180" w:wrap="around" w:vAnchor="text" w:hAnchor="page" w:x="946" w:y="42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F529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Овца, коза</w:t>
            </w:r>
          </w:p>
        </w:tc>
        <w:tc>
          <w:tcPr>
            <w:tcW w:w="993" w:type="dxa"/>
          </w:tcPr>
          <w:p w:rsidR="00FE0A8D" w:rsidRPr="006F5294" w:rsidRDefault="00FE0A8D" w:rsidP="001749A2">
            <w:pPr>
              <w:framePr w:hSpace="180" w:wrap="around" w:vAnchor="text" w:hAnchor="page" w:x="946" w:y="42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F529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0,24 м</w:t>
            </w:r>
            <w:r w:rsidRPr="006F5294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850" w:type="dxa"/>
          </w:tcPr>
          <w:p w:rsidR="00FE0A8D" w:rsidRPr="006F5294" w:rsidRDefault="00FE0A8D" w:rsidP="001749A2">
            <w:pPr>
              <w:framePr w:hSpace="180" w:wrap="around" w:vAnchor="text" w:hAnchor="page" w:x="946" w:y="42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392,5</w:t>
            </w:r>
          </w:p>
        </w:tc>
        <w:tc>
          <w:tcPr>
            <w:tcW w:w="1701" w:type="dxa"/>
            <w:vAlign w:val="bottom"/>
          </w:tcPr>
          <w:p w:rsidR="00FE0A8D" w:rsidRPr="006F5294" w:rsidRDefault="00FE0A8D" w:rsidP="001749A2">
            <w:pPr>
              <w:framePr w:hSpace="180" w:wrap="around" w:vAnchor="text" w:hAnchor="page" w:x="946" w:y="42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94</w:t>
            </w:r>
            <w:r w:rsidRPr="006F5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20</w:t>
            </w:r>
            <w:r w:rsidRPr="006F5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F5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тийин</w:t>
            </w:r>
            <w:proofErr w:type="spellEnd"/>
            <w:r w:rsidRPr="006F5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E0A8D" w:rsidRPr="006F5294" w:rsidTr="001749A2">
        <w:trPr>
          <w:trHeight w:val="208"/>
        </w:trPr>
        <w:tc>
          <w:tcPr>
            <w:tcW w:w="2268" w:type="dxa"/>
          </w:tcPr>
          <w:p w:rsidR="00FE0A8D" w:rsidRPr="006F5294" w:rsidRDefault="00FE0A8D" w:rsidP="001749A2">
            <w:pPr>
              <w:framePr w:hSpace="180" w:wrap="around" w:vAnchor="text" w:hAnchor="page" w:x="946" w:y="42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F529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Птица</w:t>
            </w:r>
          </w:p>
        </w:tc>
        <w:tc>
          <w:tcPr>
            <w:tcW w:w="993" w:type="dxa"/>
          </w:tcPr>
          <w:p w:rsidR="00FE0A8D" w:rsidRPr="006F5294" w:rsidRDefault="00FE0A8D" w:rsidP="001749A2">
            <w:pPr>
              <w:framePr w:hSpace="180" w:wrap="around" w:vAnchor="text" w:hAnchor="page" w:x="946" w:y="42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F529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0,024 м</w:t>
            </w:r>
            <w:r w:rsidRPr="006F5294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850" w:type="dxa"/>
          </w:tcPr>
          <w:p w:rsidR="00FE0A8D" w:rsidRPr="006F5294" w:rsidRDefault="00FE0A8D" w:rsidP="001749A2">
            <w:pPr>
              <w:framePr w:hSpace="180" w:wrap="around" w:vAnchor="text" w:hAnchor="page" w:x="946" w:y="42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 392,5</w:t>
            </w:r>
          </w:p>
        </w:tc>
        <w:tc>
          <w:tcPr>
            <w:tcW w:w="1701" w:type="dxa"/>
            <w:vAlign w:val="bottom"/>
          </w:tcPr>
          <w:p w:rsidR="00FE0A8D" w:rsidRPr="006F5294" w:rsidRDefault="00FE0A8D" w:rsidP="001749A2">
            <w:pPr>
              <w:framePr w:hSpace="180" w:wrap="around" w:vAnchor="text" w:hAnchor="page" w:x="946" w:y="42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9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42</w:t>
            </w:r>
            <w:r w:rsidRPr="006F5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F5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тийин</w:t>
            </w:r>
            <w:proofErr w:type="spellEnd"/>
          </w:p>
        </w:tc>
      </w:tr>
    </w:tbl>
    <w:p w:rsidR="00FE0A8D" w:rsidRPr="006F5294" w:rsidRDefault="00FE0A8D" w:rsidP="00FE0A8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6F5294">
        <w:rPr>
          <w:rFonts w:ascii="Times New Roman" w:eastAsia="Times New Roman" w:hAnsi="Times New Roman" w:cs="Times New Roman"/>
          <w:b/>
          <w:sz w:val="20"/>
          <w:szCs w:val="24"/>
          <w:u w:val="single"/>
          <w:lang w:eastAsia="ru-RU"/>
        </w:rPr>
        <w:t>ЛЕТНИЙ ДУШ</w:t>
      </w:r>
      <w:r w:rsidRPr="006F5294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:</w:t>
      </w:r>
    </w:p>
    <w:p w:rsidR="00FE0A8D" w:rsidRPr="006F5294" w:rsidRDefault="00FE0A8D" w:rsidP="00FE0A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6F5294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На 1чел. - 2,2м</w:t>
      </w:r>
      <w:r w:rsidRPr="006F5294">
        <w:rPr>
          <w:rFonts w:ascii="Times New Roman" w:eastAsia="Times New Roman" w:hAnsi="Times New Roman" w:cs="Times New Roman"/>
          <w:b/>
          <w:sz w:val="20"/>
          <w:szCs w:val="24"/>
          <w:vertAlign w:val="superscript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 /месяц * 392 сум,50</w:t>
      </w:r>
      <w:r w:rsidRPr="006F5294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 </w:t>
      </w:r>
      <w:proofErr w:type="spellStart"/>
      <w:r w:rsidRPr="006F5294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тийин</w:t>
      </w:r>
      <w:proofErr w:type="spellEnd"/>
      <w:r w:rsidRPr="006F5294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 = </w:t>
      </w:r>
    </w:p>
    <w:p w:rsidR="00FE0A8D" w:rsidRPr="006F5294" w:rsidRDefault="00FE0A8D" w:rsidP="00FE0A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863</w:t>
      </w:r>
      <w:r w:rsidRPr="006F5294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 </w:t>
      </w:r>
      <w:proofErr w:type="spellStart"/>
      <w:r w:rsidRPr="006F5294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сум</w:t>
      </w:r>
      <w:proofErr w:type="spellEnd"/>
      <w:r w:rsidRPr="006F5294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5</w:t>
      </w:r>
      <w:r w:rsidRPr="006F5294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0 </w:t>
      </w:r>
      <w:proofErr w:type="spellStart"/>
      <w:r w:rsidRPr="006F5294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тийин</w:t>
      </w:r>
      <w:proofErr w:type="spellEnd"/>
      <w:r w:rsidRPr="006F5294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 (без канализации)</w:t>
      </w:r>
    </w:p>
    <w:p w:rsidR="00FE0A8D" w:rsidRPr="006F5294" w:rsidRDefault="00FE0A8D" w:rsidP="00FE0A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6F5294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2,2м</w:t>
      </w:r>
      <w:r w:rsidRPr="006F5294">
        <w:rPr>
          <w:rFonts w:ascii="Times New Roman" w:eastAsia="Times New Roman" w:hAnsi="Times New Roman" w:cs="Times New Roman"/>
          <w:b/>
          <w:sz w:val="20"/>
          <w:szCs w:val="24"/>
          <w:vertAlign w:val="superscript"/>
          <w:lang w:eastAsia="ru-RU"/>
        </w:rPr>
        <w:t xml:space="preserve">3 </w:t>
      </w:r>
      <w:r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/ месяц * 460</w:t>
      </w:r>
      <w:r w:rsidRPr="006F5294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 </w:t>
      </w:r>
      <w:proofErr w:type="spellStart"/>
      <w:r w:rsidRPr="006F5294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сум</w:t>
      </w:r>
      <w:proofErr w:type="spellEnd"/>
      <w:r w:rsidRPr="006F5294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00</w:t>
      </w:r>
      <w:r w:rsidRPr="006F5294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тийин = </w:t>
      </w:r>
    </w:p>
    <w:p w:rsidR="00FE0A8D" w:rsidRPr="006F5294" w:rsidRDefault="00FE0A8D" w:rsidP="00FE0A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4"/>
          <w:shd w:val="clear" w:color="auto" w:fill="FFFFFF"/>
          <w:lang w:eastAsia="ru-RU"/>
        </w:rPr>
        <w:t>1012</w:t>
      </w:r>
      <w:r w:rsidRPr="006F5294">
        <w:rPr>
          <w:rFonts w:ascii="Times New Roman" w:eastAsia="Times New Roman" w:hAnsi="Times New Roman" w:cs="Times New Roman"/>
          <w:b/>
          <w:sz w:val="20"/>
          <w:szCs w:val="24"/>
          <w:shd w:val="clear" w:color="auto" w:fill="FFFFFF"/>
          <w:lang w:eastAsia="ru-RU"/>
        </w:rPr>
        <w:t xml:space="preserve"> </w:t>
      </w:r>
      <w:proofErr w:type="spellStart"/>
      <w:r w:rsidRPr="006F5294">
        <w:rPr>
          <w:rFonts w:ascii="Times New Roman" w:eastAsia="Times New Roman" w:hAnsi="Times New Roman" w:cs="Times New Roman"/>
          <w:b/>
          <w:sz w:val="20"/>
          <w:szCs w:val="24"/>
          <w:shd w:val="clear" w:color="auto" w:fill="FFFFFF"/>
          <w:lang w:eastAsia="ru-RU"/>
        </w:rPr>
        <w:t>сум</w:t>
      </w:r>
      <w:proofErr w:type="spellEnd"/>
      <w:r w:rsidRPr="006F5294">
        <w:rPr>
          <w:rFonts w:ascii="Times New Roman" w:eastAsia="Times New Roman" w:hAnsi="Times New Roman" w:cs="Times New Roman"/>
          <w:b/>
          <w:sz w:val="20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4"/>
          <w:shd w:val="clear" w:color="auto" w:fill="FFFFFF"/>
          <w:lang w:eastAsia="ru-RU"/>
        </w:rPr>
        <w:t>00</w:t>
      </w:r>
      <w:r w:rsidRPr="006F5294">
        <w:rPr>
          <w:rFonts w:ascii="Times New Roman" w:eastAsia="Times New Roman" w:hAnsi="Times New Roman" w:cs="Times New Roman"/>
          <w:b/>
          <w:sz w:val="20"/>
          <w:szCs w:val="24"/>
          <w:shd w:val="clear" w:color="auto" w:fill="FFFFFF"/>
          <w:lang w:eastAsia="ru-RU"/>
        </w:rPr>
        <w:t xml:space="preserve"> </w:t>
      </w:r>
      <w:proofErr w:type="spellStart"/>
      <w:r w:rsidRPr="006F5294">
        <w:rPr>
          <w:rFonts w:ascii="Times New Roman" w:eastAsia="Times New Roman" w:hAnsi="Times New Roman" w:cs="Times New Roman"/>
          <w:b/>
          <w:sz w:val="20"/>
          <w:szCs w:val="24"/>
          <w:shd w:val="clear" w:color="auto" w:fill="FFFFFF"/>
          <w:lang w:eastAsia="ru-RU"/>
        </w:rPr>
        <w:t>тийин</w:t>
      </w:r>
      <w:proofErr w:type="spellEnd"/>
      <w:r w:rsidRPr="006F5294"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ru-RU"/>
        </w:rPr>
        <w:t xml:space="preserve">    (с канализацией)</w:t>
      </w:r>
    </w:p>
    <w:p w:rsidR="00FE0A8D" w:rsidRPr="006F5294" w:rsidRDefault="00FE0A8D" w:rsidP="00FE0A8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6F5294">
        <w:rPr>
          <w:rFonts w:ascii="Times New Roman" w:eastAsia="Times New Roman" w:hAnsi="Times New Roman" w:cs="Times New Roman"/>
          <w:b/>
          <w:sz w:val="20"/>
          <w:szCs w:val="24"/>
          <w:u w:val="single"/>
          <w:lang w:eastAsia="ru-RU"/>
        </w:rPr>
        <w:t>АВТОМАШИНА</w:t>
      </w:r>
      <w:r w:rsidRPr="006F5294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:</w:t>
      </w:r>
    </w:p>
    <w:p w:rsidR="00FE0A8D" w:rsidRPr="006F5294" w:rsidRDefault="00FE0A8D" w:rsidP="00FE0A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6F5294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На 1 автомашину – 3 м</w:t>
      </w:r>
      <w:r w:rsidRPr="006F5294">
        <w:rPr>
          <w:rFonts w:ascii="Times New Roman" w:eastAsia="Times New Roman" w:hAnsi="Times New Roman" w:cs="Times New Roman"/>
          <w:b/>
          <w:sz w:val="20"/>
          <w:szCs w:val="24"/>
          <w:vertAlign w:val="superscript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/месяц * 392</w:t>
      </w:r>
      <w:r w:rsidRPr="006F5294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 </w:t>
      </w:r>
      <w:proofErr w:type="spellStart"/>
      <w:r w:rsidRPr="006F5294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сум</w:t>
      </w:r>
      <w:proofErr w:type="spellEnd"/>
      <w:r w:rsidRPr="006F5294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50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тийин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 = 1177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сум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 5</w:t>
      </w:r>
      <w:r w:rsidRPr="006F5294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0 </w:t>
      </w:r>
      <w:proofErr w:type="spellStart"/>
      <w:r w:rsidRPr="006F5294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тийин</w:t>
      </w:r>
      <w:proofErr w:type="spellEnd"/>
      <w:r w:rsidRPr="006F5294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 (без канализации), </w:t>
      </w:r>
    </w:p>
    <w:p w:rsidR="00FE0A8D" w:rsidRPr="006F5294" w:rsidRDefault="00FE0A8D" w:rsidP="00FE0A8D">
      <w:pPr>
        <w:spacing w:after="0" w:line="240" w:lineRule="auto"/>
        <w:ind w:left="6120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6F5294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На 1 автомашину –3 м</w:t>
      </w:r>
      <w:r w:rsidRPr="006F5294">
        <w:rPr>
          <w:rFonts w:ascii="Times New Roman" w:eastAsia="Times New Roman" w:hAnsi="Times New Roman" w:cs="Times New Roman"/>
          <w:b/>
          <w:sz w:val="20"/>
          <w:szCs w:val="24"/>
          <w:vertAlign w:val="superscript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/месяц* 460</w:t>
      </w:r>
      <w:r w:rsidRPr="006F5294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 </w:t>
      </w:r>
      <w:proofErr w:type="spellStart"/>
      <w:r w:rsidRPr="006F5294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сум</w:t>
      </w:r>
      <w:proofErr w:type="spellEnd"/>
      <w:r w:rsidRPr="006F5294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0</w:t>
      </w:r>
      <w:r w:rsidRPr="006F5294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0 </w:t>
      </w:r>
      <w:proofErr w:type="spellStart"/>
      <w:r w:rsidRPr="006F5294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тийин</w:t>
      </w:r>
      <w:proofErr w:type="spellEnd"/>
      <w:r w:rsidRPr="006F5294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 =  </w:t>
      </w:r>
      <w:r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1380</w:t>
      </w:r>
      <w:r w:rsidRPr="006F5294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 </w:t>
      </w:r>
      <w:proofErr w:type="spellStart"/>
      <w:r w:rsidRPr="006F5294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сум</w:t>
      </w:r>
      <w:proofErr w:type="spellEnd"/>
      <w:r w:rsidRPr="006F5294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   00 </w:t>
      </w:r>
      <w:proofErr w:type="spellStart"/>
      <w:r w:rsidRPr="006F5294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тийин</w:t>
      </w:r>
      <w:proofErr w:type="spellEnd"/>
      <w:r w:rsidRPr="006F5294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 (с канализацией).</w:t>
      </w:r>
    </w:p>
    <w:p w:rsidR="00FE0A8D" w:rsidRPr="006F5294" w:rsidRDefault="00FE0A8D" w:rsidP="00FE0A8D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68"/>
        <w:gridCol w:w="1069"/>
        <w:gridCol w:w="850"/>
        <w:gridCol w:w="1701"/>
        <w:gridCol w:w="992"/>
        <w:gridCol w:w="1701"/>
      </w:tblGrid>
      <w:tr w:rsidR="00FE0A8D" w:rsidRPr="006F5294" w:rsidTr="001749A2">
        <w:trPr>
          <w:trHeight w:val="149"/>
        </w:trPr>
        <w:tc>
          <w:tcPr>
            <w:tcW w:w="4568" w:type="dxa"/>
          </w:tcPr>
          <w:p w:rsidR="00FE0A8D" w:rsidRPr="006F5294" w:rsidRDefault="00FE0A8D" w:rsidP="001749A2">
            <w:pPr>
              <w:framePr w:hSpace="180" w:wrap="around" w:vAnchor="text" w:hAnchor="page" w:x="766" w:y="456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069" w:type="dxa"/>
          </w:tcPr>
          <w:p w:rsidR="00FE0A8D" w:rsidRPr="006F5294" w:rsidRDefault="00FE0A8D" w:rsidP="001749A2">
            <w:pPr>
              <w:framePr w:hSpace="180" w:wrap="around" w:vAnchor="text" w:hAnchor="page" w:x="766" w:y="456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F529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Норма расхода в месяц</w:t>
            </w:r>
          </w:p>
        </w:tc>
        <w:tc>
          <w:tcPr>
            <w:tcW w:w="850" w:type="dxa"/>
          </w:tcPr>
          <w:p w:rsidR="00FE0A8D" w:rsidRPr="006F5294" w:rsidRDefault="00FE0A8D" w:rsidP="001749A2">
            <w:pPr>
              <w:framePr w:hSpace="180" w:wrap="around" w:vAnchor="text" w:hAnchor="page" w:x="766" w:y="456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F529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Тариф</w:t>
            </w:r>
          </w:p>
        </w:tc>
        <w:tc>
          <w:tcPr>
            <w:tcW w:w="1701" w:type="dxa"/>
          </w:tcPr>
          <w:p w:rsidR="00FE0A8D" w:rsidRPr="006F5294" w:rsidRDefault="00FE0A8D" w:rsidP="001749A2">
            <w:pPr>
              <w:framePr w:hSpace="180" w:wrap="around" w:vAnchor="text" w:hAnchor="page" w:x="766" w:y="456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F529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Сумма в месяц</w:t>
            </w:r>
          </w:p>
        </w:tc>
        <w:tc>
          <w:tcPr>
            <w:tcW w:w="992" w:type="dxa"/>
          </w:tcPr>
          <w:p w:rsidR="00FE0A8D" w:rsidRPr="006F5294" w:rsidRDefault="00FE0A8D" w:rsidP="001749A2">
            <w:pPr>
              <w:framePr w:hSpace="180" w:wrap="around" w:vAnchor="text" w:hAnchor="page" w:x="766" w:y="456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F529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Норма</w:t>
            </w:r>
          </w:p>
          <w:p w:rsidR="00FE0A8D" w:rsidRPr="006F5294" w:rsidRDefault="00FE0A8D" w:rsidP="001749A2">
            <w:pPr>
              <w:framePr w:hSpace="180" w:wrap="around" w:vAnchor="text" w:hAnchor="page" w:x="766" w:y="456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F529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расхода в сезон</w:t>
            </w:r>
          </w:p>
        </w:tc>
        <w:tc>
          <w:tcPr>
            <w:tcW w:w="1701" w:type="dxa"/>
          </w:tcPr>
          <w:p w:rsidR="00FE0A8D" w:rsidRPr="006F5294" w:rsidRDefault="00FE0A8D" w:rsidP="001749A2">
            <w:pPr>
              <w:framePr w:hSpace="180" w:wrap="around" w:vAnchor="text" w:hAnchor="page" w:x="766" w:y="456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F529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Сумма</w:t>
            </w:r>
          </w:p>
          <w:p w:rsidR="00FE0A8D" w:rsidRPr="006F5294" w:rsidRDefault="00FE0A8D" w:rsidP="001749A2">
            <w:pPr>
              <w:framePr w:hSpace="180" w:wrap="around" w:vAnchor="text" w:hAnchor="page" w:x="766" w:y="456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F529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 сезон</w:t>
            </w:r>
          </w:p>
        </w:tc>
      </w:tr>
      <w:tr w:rsidR="00FE0A8D" w:rsidRPr="006F5294" w:rsidTr="001749A2">
        <w:trPr>
          <w:trHeight w:val="423"/>
        </w:trPr>
        <w:tc>
          <w:tcPr>
            <w:tcW w:w="4568" w:type="dxa"/>
          </w:tcPr>
          <w:p w:rsidR="00FE0A8D" w:rsidRPr="006F5294" w:rsidRDefault="00FE0A8D" w:rsidP="001749A2">
            <w:pPr>
              <w:framePr w:hSpace="180" w:wrap="around" w:vAnchor="text" w:hAnchor="page" w:x="766" w:y="456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F529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Тротуары и проезды из шланга</w:t>
            </w:r>
          </w:p>
        </w:tc>
        <w:tc>
          <w:tcPr>
            <w:tcW w:w="1069" w:type="dxa"/>
          </w:tcPr>
          <w:p w:rsidR="00FE0A8D" w:rsidRPr="006F5294" w:rsidRDefault="00136FCE" w:rsidP="001749A2">
            <w:pPr>
              <w:framePr w:hSpace="180" w:wrap="around" w:vAnchor="text" w:hAnchor="page" w:x="766" w:y="456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r w:rsidR="00FE0A8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0,091</w:t>
            </w:r>
            <w:r w:rsidR="000E3DC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</w:t>
            </w:r>
            <w:r w:rsidR="00FE0A8D" w:rsidRPr="006F5294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  <w:lang w:eastAsia="ru-RU"/>
              </w:rPr>
              <w:t>3</w:t>
            </w:r>
          </w:p>
          <w:p w:rsidR="00FE0A8D" w:rsidRPr="006F5294" w:rsidRDefault="00FE0A8D" w:rsidP="001749A2">
            <w:pPr>
              <w:framePr w:hSpace="180" w:wrap="around" w:vAnchor="text" w:hAnchor="page" w:x="766" w:y="456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  <w:lang w:eastAsia="ru-RU"/>
              </w:rPr>
            </w:pPr>
          </w:p>
        </w:tc>
        <w:tc>
          <w:tcPr>
            <w:tcW w:w="850" w:type="dxa"/>
          </w:tcPr>
          <w:p w:rsidR="00FE0A8D" w:rsidRPr="006F5294" w:rsidRDefault="00FE0A8D" w:rsidP="001749A2">
            <w:pPr>
              <w:framePr w:hSpace="180" w:wrap="around" w:vAnchor="text" w:hAnchor="page" w:x="766" w:y="456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392,5</w:t>
            </w:r>
          </w:p>
        </w:tc>
        <w:tc>
          <w:tcPr>
            <w:tcW w:w="1701" w:type="dxa"/>
          </w:tcPr>
          <w:p w:rsidR="00FE0A8D" w:rsidRPr="006F5294" w:rsidRDefault="00FE0A8D" w:rsidP="001749A2">
            <w:pPr>
              <w:framePr w:hSpace="180" w:wrap="around" w:vAnchor="text" w:hAnchor="page" w:x="766" w:y="456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35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сум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 91</w:t>
            </w:r>
            <w:r w:rsidRPr="006F529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6F529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тийин</w:t>
            </w:r>
            <w:proofErr w:type="spellEnd"/>
          </w:p>
          <w:p w:rsidR="00FE0A8D" w:rsidRPr="006F5294" w:rsidRDefault="00FE0A8D" w:rsidP="001749A2">
            <w:pPr>
              <w:framePr w:hSpace="180" w:wrap="around" w:vAnchor="text" w:hAnchor="page" w:x="766" w:y="456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F529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 </w:t>
            </w:r>
          </w:p>
          <w:p w:rsidR="00FE0A8D" w:rsidRPr="006F5294" w:rsidRDefault="00FE0A8D" w:rsidP="001749A2">
            <w:pPr>
              <w:framePr w:hSpace="180" w:wrap="around" w:vAnchor="text" w:hAnchor="page" w:x="766" w:y="456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F529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FE0A8D" w:rsidRPr="006F5294" w:rsidRDefault="00FE0A8D" w:rsidP="001749A2">
            <w:pPr>
              <w:framePr w:hSpace="180" w:wrap="around" w:vAnchor="text" w:hAnchor="page" w:x="766" w:y="456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0,55</w:t>
            </w:r>
            <w:r w:rsidRPr="006F529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м</w:t>
            </w:r>
            <w:r w:rsidRPr="006F5294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701" w:type="dxa"/>
          </w:tcPr>
          <w:p w:rsidR="00FE0A8D" w:rsidRPr="006F5294" w:rsidRDefault="00FE0A8D" w:rsidP="00136FCE">
            <w:pPr>
              <w:framePr w:hSpace="180" w:wrap="around" w:vAnchor="text" w:hAnchor="page" w:x="766" w:y="456"/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 215</w:t>
            </w:r>
            <w:r w:rsidRPr="006F529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6F529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сум</w:t>
            </w:r>
            <w:proofErr w:type="spellEnd"/>
            <w:r w:rsidR="00136FC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 88 </w:t>
            </w:r>
            <w:proofErr w:type="spellStart"/>
            <w:r w:rsidR="00136FC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тийин</w:t>
            </w:r>
            <w:proofErr w:type="spellEnd"/>
            <w:r w:rsidR="00136FC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             </w:t>
            </w:r>
            <w:r w:rsidRPr="006F529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 </w:t>
            </w:r>
          </w:p>
        </w:tc>
      </w:tr>
      <w:tr w:rsidR="00FE0A8D" w:rsidRPr="006F5294" w:rsidTr="001749A2">
        <w:trPr>
          <w:trHeight w:val="160"/>
        </w:trPr>
        <w:tc>
          <w:tcPr>
            <w:tcW w:w="4568" w:type="dxa"/>
          </w:tcPr>
          <w:p w:rsidR="00FE0A8D" w:rsidRPr="006F5294" w:rsidRDefault="00FE0A8D" w:rsidP="001749A2">
            <w:pPr>
              <w:framePr w:hSpace="180" w:wrap="around" w:vAnchor="text" w:hAnchor="page" w:x="766" w:y="456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F529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Полив посадок в стеллажных зимних и грунтовых весенних теплицах, парниках всех типов, </w:t>
            </w:r>
            <w:proofErr w:type="spellStart"/>
            <w:r w:rsidRPr="006F529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утепл</w:t>
            </w:r>
            <w:proofErr w:type="gramStart"/>
            <w:r w:rsidRPr="006F529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.г</w:t>
            </w:r>
            <w:proofErr w:type="gramEnd"/>
            <w:r w:rsidRPr="006F529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рунта</w:t>
            </w:r>
            <w:proofErr w:type="spellEnd"/>
          </w:p>
        </w:tc>
        <w:tc>
          <w:tcPr>
            <w:tcW w:w="1069" w:type="dxa"/>
          </w:tcPr>
          <w:p w:rsidR="00FE0A8D" w:rsidRPr="006F5294" w:rsidRDefault="00FE0A8D" w:rsidP="000E3DC5">
            <w:pPr>
              <w:framePr w:hSpace="180" w:wrap="around" w:vAnchor="text" w:hAnchor="page" w:x="766" w:y="456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1,098</w:t>
            </w:r>
            <w:r w:rsidRPr="006F529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</w:t>
            </w:r>
            <w:r w:rsidRPr="006F5294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850" w:type="dxa"/>
          </w:tcPr>
          <w:p w:rsidR="00FE0A8D" w:rsidRPr="006F5294" w:rsidRDefault="00FE0A8D" w:rsidP="001749A2">
            <w:pPr>
              <w:framePr w:hSpace="180" w:wrap="around" w:vAnchor="text" w:hAnchor="page" w:x="766" w:y="456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392,5</w:t>
            </w:r>
          </w:p>
        </w:tc>
        <w:tc>
          <w:tcPr>
            <w:tcW w:w="1701" w:type="dxa"/>
          </w:tcPr>
          <w:p w:rsidR="00FE0A8D" w:rsidRPr="006F5294" w:rsidRDefault="00FE0A8D" w:rsidP="001749A2">
            <w:pPr>
              <w:framePr w:hSpace="180" w:wrap="around" w:vAnchor="text" w:hAnchor="page" w:x="766" w:y="456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</w:t>
            </w:r>
            <w:r w:rsidRPr="006F5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F5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</w:t>
            </w:r>
            <w:proofErr w:type="spellEnd"/>
            <w:r w:rsidRPr="006F5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  <w:r w:rsidRPr="006F5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F5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тийин</w:t>
            </w:r>
            <w:proofErr w:type="spellEnd"/>
          </w:p>
        </w:tc>
        <w:tc>
          <w:tcPr>
            <w:tcW w:w="992" w:type="dxa"/>
          </w:tcPr>
          <w:p w:rsidR="00FE0A8D" w:rsidRPr="006F5294" w:rsidRDefault="00FE0A8D" w:rsidP="001749A2">
            <w:pPr>
              <w:framePr w:hSpace="180" w:wrap="around" w:vAnchor="text" w:hAnchor="page" w:x="766" w:y="456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6,58</w:t>
            </w:r>
            <w:r w:rsidRPr="006F529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м</w:t>
            </w:r>
            <w:r w:rsidRPr="006F5294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701" w:type="dxa"/>
          </w:tcPr>
          <w:p w:rsidR="00FE0A8D" w:rsidRPr="006F5294" w:rsidRDefault="00FE0A8D" w:rsidP="00136FCE">
            <w:pPr>
              <w:framePr w:hSpace="180" w:wrap="around" w:vAnchor="text" w:hAnchor="page" w:x="766" w:y="456"/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2582</w:t>
            </w:r>
            <w:r w:rsidRPr="006F529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сум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65</w:t>
            </w:r>
            <w:r w:rsidRPr="006F529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6F529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тийин</w:t>
            </w:r>
            <w:proofErr w:type="spellEnd"/>
          </w:p>
        </w:tc>
      </w:tr>
      <w:tr w:rsidR="00FE0A8D" w:rsidRPr="006F5294" w:rsidTr="001749A2">
        <w:trPr>
          <w:trHeight w:val="361"/>
        </w:trPr>
        <w:tc>
          <w:tcPr>
            <w:tcW w:w="4568" w:type="dxa"/>
          </w:tcPr>
          <w:p w:rsidR="00FE0A8D" w:rsidRPr="006F5294" w:rsidRDefault="00FE0A8D" w:rsidP="001749A2">
            <w:pPr>
              <w:framePr w:hSpace="180" w:wrap="around" w:vAnchor="text" w:hAnchor="page" w:x="766" w:y="456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F529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Овощные культуры, плодовые деревья, газоны, цветники, кусты и прочие агрокультуры</w:t>
            </w:r>
          </w:p>
        </w:tc>
        <w:tc>
          <w:tcPr>
            <w:tcW w:w="1069" w:type="dxa"/>
          </w:tcPr>
          <w:p w:rsidR="00FE0A8D" w:rsidRPr="006F5294" w:rsidRDefault="00FE0A8D" w:rsidP="001749A2">
            <w:pPr>
              <w:framePr w:hSpace="180" w:wrap="around" w:vAnchor="text" w:hAnchor="page" w:x="766" w:y="456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1,098</w:t>
            </w:r>
            <w:r w:rsidRPr="006F529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</w:t>
            </w:r>
            <w:r w:rsidRPr="006F5294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850" w:type="dxa"/>
          </w:tcPr>
          <w:p w:rsidR="00FE0A8D" w:rsidRPr="006F5294" w:rsidRDefault="00FE0A8D" w:rsidP="001749A2">
            <w:pPr>
              <w:framePr w:hSpace="180" w:wrap="around" w:vAnchor="text" w:hAnchor="page" w:x="766" w:y="456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392,5</w:t>
            </w:r>
          </w:p>
        </w:tc>
        <w:tc>
          <w:tcPr>
            <w:tcW w:w="1701" w:type="dxa"/>
          </w:tcPr>
          <w:p w:rsidR="00FE0A8D" w:rsidRPr="006F5294" w:rsidRDefault="00FE0A8D" w:rsidP="001749A2">
            <w:pPr>
              <w:framePr w:hSpace="180" w:wrap="around" w:vAnchor="text" w:hAnchor="page" w:x="766" w:y="456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</w:t>
            </w:r>
            <w:r w:rsidRPr="006F5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F5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</w:t>
            </w:r>
            <w:proofErr w:type="spellEnd"/>
            <w:r w:rsidRPr="006F5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  <w:r w:rsidRPr="006F5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F5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тийин</w:t>
            </w:r>
            <w:proofErr w:type="spellEnd"/>
          </w:p>
        </w:tc>
        <w:tc>
          <w:tcPr>
            <w:tcW w:w="992" w:type="dxa"/>
          </w:tcPr>
          <w:p w:rsidR="00FE0A8D" w:rsidRPr="006F5294" w:rsidRDefault="00FE0A8D" w:rsidP="001749A2">
            <w:pPr>
              <w:framePr w:hSpace="180" w:wrap="around" w:vAnchor="text" w:hAnchor="page" w:x="766" w:y="456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6,58</w:t>
            </w:r>
            <w:r w:rsidRPr="006F529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м</w:t>
            </w:r>
            <w:r w:rsidRPr="006F5294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701" w:type="dxa"/>
          </w:tcPr>
          <w:tbl>
            <w:tblPr>
              <w:tblW w:w="108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881"/>
            </w:tblGrid>
            <w:tr w:rsidR="00136FCE" w:rsidRPr="006F5294" w:rsidTr="00B73ED7">
              <w:trPr>
                <w:trHeight w:val="160"/>
              </w:trPr>
              <w:tc>
                <w:tcPr>
                  <w:tcW w:w="1701" w:type="dxa"/>
                </w:tcPr>
                <w:p w:rsidR="00136FCE" w:rsidRPr="006F5294" w:rsidRDefault="00136FCE" w:rsidP="00136FCE">
                  <w:pPr>
                    <w:framePr w:hSpace="180" w:wrap="around" w:vAnchor="text" w:hAnchor="page" w:x="766" w:y="456"/>
                    <w:spacing w:after="0" w:line="240" w:lineRule="auto"/>
                    <w:ind w:left="-9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2582</w:t>
                  </w:r>
                  <w:r w:rsidRPr="006F5294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 xml:space="preserve">сум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65</w:t>
                  </w:r>
                  <w:r w:rsidRPr="006F5294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5294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тийин</w:t>
                  </w:r>
                  <w:proofErr w:type="spellEnd"/>
                </w:p>
              </w:tc>
            </w:tr>
          </w:tbl>
          <w:p w:rsidR="00FE0A8D" w:rsidRPr="006F5294" w:rsidRDefault="00FE0A8D" w:rsidP="001749A2">
            <w:pPr>
              <w:framePr w:hSpace="180" w:wrap="around" w:vAnchor="text" w:hAnchor="page" w:x="766" w:y="456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:rsidR="00FE0A8D" w:rsidRPr="006F5294" w:rsidRDefault="00FE0A8D" w:rsidP="00FE0A8D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                 </w:t>
      </w:r>
      <w:r w:rsidRPr="006F52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Pr="006F529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ПОЛИВ</w:t>
      </w:r>
      <w:r w:rsidRPr="006F52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1 м</w:t>
      </w:r>
      <w:proofErr w:type="gramStart"/>
      <w:r w:rsidRPr="006F5294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2</w:t>
      </w:r>
      <w:proofErr w:type="gramEnd"/>
      <w:r w:rsidRPr="006F5294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 xml:space="preserve"> </w:t>
      </w:r>
      <w:r w:rsidRPr="006F52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площади:</w:t>
      </w:r>
      <w:r w:rsidRPr="006F52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(поливной сезон с 1 апреля по 1 октября)</w:t>
      </w:r>
      <w:r w:rsidRPr="006F5294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ab/>
      </w:r>
    </w:p>
    <w:p w:rsidR="00FE0A8D" w:rsidRPr="006F5294" w:rsidRDefault="00FE0A8D" w:rsidP="00FE0A8D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0A8D" w:rsidRPr="006F5294" w:rsidRDefault="00FE0A8D" w:rsidP="00FE0A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2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Пример</w:t>
      </w:r>
      <w:r w:rsidRPr="006F52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: </w:t>
      </w:r>
      <w:r w:rsidRPr="006F529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тротуар 10м</w:t>
      </w:r>
      <w:r w:rsidRPr="006F529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* 0,0915</w:t>
      </w:r>
      <w:r w:rsidRPr="006F529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6F529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* 392,5</w:t>
      </w:r>
      <w:r w:rsidRPr="006F5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359сум 14</w:t>
      </w:r>
      <w:r w:rsidRPr="006F52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6F52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тийин</w:t>
      </w:r>
      <w:proofErr w:type="spellEnd"/>
      <w:r w:rsidRPr="006F5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(в месяц).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359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сум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14</w:t>
      </w:r>
      <w:r w:rsidRPr="006F52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6F52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тийин</w:t>
      </w:r>
      <w:proofErr w:type="spellEnd"/>
      <w:r w:rsidRPr="006F52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*</w:t>
      </w:r>
      <w:r w:rsidR="00136F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E3D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</w:t>
      </w:r>
      <w:bookmarkStart w:id="0" w:name="_GoBack"/>
      <w:bookmarkEnd w:id="0"/>
      <w:r w:rsidR="00136F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6F52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6 мес</w:t>
      </w:r>
      <w:r w:rsidRPr="006F5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.(сезон) =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2154</w:t>
      </w:r>
      <w:r w:rsidRPr="006F52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6F52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сум</w:t>
      </w:r>
      <w:proofErr w:type="spellEnd"/>
      <w:r w:rsidRPr="006F52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83</w:t>
      </w:r>
      <w:r w:rsidRPr="006F52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6F52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тийин</w:t>
      </w:r>
      <w:proofErr w:type="spellEnd"/>
      <w:r w:rsidRPr="006F52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FE0A8D" w:rsidRPr="006F5294" w:rsidRDefault="00FE0A8D" w:rsidP="00FE0A8D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5294">
        <w:rPr>
          <w:rFonts w:ascii="Times New Roman" w:eastAsia="Times New Roman" w:hAnsi="Times New Roman" w:cs="Times New Roman"/>
          <w:b/>
          <w:caps/>
          <w:sz w:val="20"/>
          <w:szCs w:val="20"/>
          <w:u w:val="single"/>
          <w:lang w:eastAsia="ru-RU"/>
        </w:rPr>
        <w:t>Круглый бассейн</w:t>
      </w:r>
      <w:r w:rsidRPr="006F529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:</w:t>
      </w:r>
      <w:r w:rsidRPr="006F52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F52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6F52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6F52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6F52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6F52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FE0A8D" w:rsidRPr="006F5294" w:rsidRDefault="00FE0A8D" w:rsidP="00FE0A8D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исчисления объема воды круглого бассейна: </w:t>
      </w:r>
      <w:proofErr w:type="gramStart"/>
      <w:r w:rsidRPr="006F5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6F5294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месяц – 3 заполнения)</w:t>
      </w:r>
    </w:p>
    <w:p w:rsidR="00FE0A8D" w:rsidRPr="006F5294" w:rsidRDefault="00FE0A8D" w:rsidP="00FE0A8D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29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Q</w:t>
      </w:r>
      <w:r w:rsidRPr="006F52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= </w:t>
      </w:r>
      <w:r w:rsidRPr="006F5294">
        <w:rPr>
          <w:rFonts w:ascii="Batang" w:eastAsia="Batang" w:hAnsi="Batang" w:cs="Times New Roman"/>
          <w:b/>
          <w:i/>
          <w:sz w:val="36"/>
          <w:szCs w:val="24"/>
          <w:lang w:val="en-US" w:eastAsia="ru-RU"/>
        </w:rPr>
        <w:t>π</w:t>
      </w:r>
      <w:r w:rsidRPr="006F5294">
        <w:rPr>
          <w:rFonts w:ascii="Batang" w:eastAsia="Batang" w:hAnsi="Batang" w:cs="Times New Roman"/>
          <w:b/>
          <w:i/>
          <w:sz w:val="16"/>
          <w:szCs w:val="24"/>
          <w:lang w:eastAsia="ru-RU"/>
        </w:rPr>
        <w:t xml:space="preserve"> </w:t>
      </w:r>
      <w:r w:rsidRPr="006F52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*</w:t>
      </w:r>
      <w:r w:rsidRPr="006F5294">
        <w:rPr>
          <w:rFonts w:ascii="Batang" w:eastAsia="Batang" w:hAnsi="Batang" w:cs="Times New Roman"/>
          <w:b/>
          <w:i/>
          <w:sz w:val="18"/>
          <w:szCs w:val="24"/>
          <w:lang w:eastAsia="ru-RU"/>
        </w:rPr>
        <w:t xml:space="preserve"> </w:t>
      </w:r>
      <w:r w:rsidRPr="006F529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R</w:t>
      </w:r>
      <w:r w:rsidRPr="006F5294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2</w:t>
      </w:r>
      <w:r w:rsidRPr="006F52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* </w:t>
      </w:r>
      <w:r w:rsidRPr="006F529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h</w:t>
      </w:r>
      <w:r w:rsidRPr="006F52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= м</w:t>
      </w:r>
      <w:r w:rsidRPr="006F5294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3</w:t>
      </w:r>
      <w:r w:rsidRPr="006F52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* тариф, </w:t>
      </w:r>
      <w:r w:rsidRPr="006F5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</w:t>
      </w:r>
      <w:r w:rsidRPr="006F5294">
        <w:rPr>
          <w:rFonts w:ascii="Batang" w:eastAsia="Batang" w:hAnsi="Batang" w:cs="Times New Roman"/>
          <w:b/>
          <w:i/>
          <w:sz w:val="36"/>
          <w:szCs w:val="24"/>
          <w:lang w:val="en-US" w:eastAsia="ru-RU"/>
        </w:rPr>
        <w:t>π</w:t>
      </w:r>
      <w:r w:rsidRPr="006F5294">
        <w:rPr>
          <w:rFonts w:ascii="Times New Roman" w:eastAsia="Times New Roman" w:hAnsi="Times New Roman" w:cs="Times New Roman"/>
          <w:sz w:val="40"/>
          <w:szCs w:val="24"/>
          <w:lang w:eastAsia="ru-RU"/>
        </w:rPr>
        <w:t xml:space="preserve"> </w:t>
      </w:r>
      <w:r w:rsidRPr="006F5294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постоянная величина – 3</w:t>
      </w:r>
      <w:proofErr w:type="gramStart"/>
      <w:r w:rsidRPr="006F5294">
        <w:rPr>
          <w:rFonts w:ascii="Times New Roman" w:eastAsia="Times New Roman" w:hAnsi="Times New Roman" w:cs="Times New Roman"/>
          <w:sz w:val="24"/>
          <w:szCs w:val="24"/>
          <w:lang w:eastAsia="ru-RU"/>
        </w:rPr>
        <w:t>,14</w:t>
      </w:r>
      <w:proofErr w:type="gramEnd"/>
      <w:r w:rsidRPr="006F5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6F52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 w:rsidRPr="006F5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радиус, </w:t>
      </w:r>
      <w:r w:rsidRPr="006F52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Pr="006F5294">
        <w:rPr>
          <w:rFonts w:ascii="Times New Roman" w:eastAsia="Times New Roman" w:hAnsi="Times New Roman" w:cs="Times New Roman"/>
          <w:sz w:val="24"/>
          <w:szCs w:val="24"/>
          <w:lang w:eastAsia="ru-RU"/>
        </w:rPr>
        <w:t>- глубина,</w:t>
      </w:r>
    </w:p>
    <w:p w:rsidR="00FE0A8D" w:rsidRPr="006F5294" w:rsidRDefault="00FE0A8D" w:rsidP="00FE0A8D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52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где </w:t>
      </w:r>
      <w:r w:rsidRPr="006F529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R</w:t>
      </w:r>
      <w:r w:rsidRPr="006F52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= 1,5м                  </w:t>
      </w:r>
      <w:r w:rsidRPr="006F529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h</w:t>
      </w:r>
      <w:r w:rsidRPr="006F52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=1,8м                  </w:t>
      </w:r>
      <w:r w:rsidRPr="006F529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R</w:t>
      </w:r>
      <w:r w:rsidRPr="006F5294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2</w:t>
      </w:r>
      <w:r w:rsidRPr="006F52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= 1,5м * 1,5м = 2,25м</w:t>
      </w:r>
    </w:p>
    <w:p w:rsidR="00FE0A8D" w:rsidRPr="006F5294" w:rsidRDefault="00FE0A8D" w:rsidP="00FE0A8D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2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Пример:</w:t>
      </w:r>
      <w:r w:rsidRPr="006F5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Q=3,14 * 2,25 * 1,8 (</w:t>
      </w:r>
      <w:r w:rsidRPr="006F52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Pr="006F5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= </w:t>
      </w:r>
      <w:r w:rsidRPr="006F5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12,72м</w:t>
      </w:r>
      <w:r w:rsidRPr="006F529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</w:t>
      </w:r>
      <w:r w:rsidRPr="006F529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 460</w:t>
      </w:r>
      <w:r w:rsidRPr="006F5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5294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</w:t>
      </w:r>
      <w:proofErr w:type="spellEnd"/>
      <w:r w:rsidRPr="006F5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52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=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5851 </w:t>
      </w:r>
      <w:proofErr w:type="spellStart"/>
      <w:r w:rsidRPr="006F52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сум</w:t>
      </w:r>
      <w:proofErr w:type="spellEnd"/>
      <w:r w:rsidRPr="006F52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6F52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0 </w:t>
      </w:r>
      <w:proofErr w:type="spellStart"/>
      <w:r w:rsidRPr="006F52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тийин</w:t>
      </w:r>
      <w:proofErr w:type="spellEnd"/>
      <w:r w:rsidRPr="006F5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52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(1</w:t>
      </w:r>
      <w:r w:rsidRPr="006F5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заполнение- 10дней). </w:t>
      </w:r>
    </w:p>
    <w:p w:rsidR="00FE0A8D" w:rsidRPr="006F5294" w:rsidRDefault="00FE0A8D" w:rsidP="00FE0A8D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294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Ежесуточная подпитка составляет 10% от объема бассейна, в месяц 300% - 3 заполнения.</w:t>
      </w:r>
    </w:p>
    <w:p w:rsidR="00FE0A8D" w:rsidRPr="006F5294" w:rsidRDefault="00FE0A8D" w:rsidP="00FE0A8D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6"/>
          <w:szCs w:val="24"/>
          <w:lang w:eastAsia="ru-RU"/>
        </w:rPr>
      </w:pPr>
    </w:p>
    <w:p w:rsidR="00FE0A8D" w:rsidRPr="006F5294" w:rsidRDefault="00FE0A8D" w:rsidP="00FE0A8D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52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ИТОГО: </w:t>
      </w:r>
      <w:r w:rsidRPr="006F5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месяц с подпиткой = 6 заполнений *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5851</w:t>
      </w:r>
      <w:r w:rsidRPr="006F52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6F52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сум</w:t>
      </w:r>
      <w:proofErr w:type="spellEnd"/>
      <w:r w:rsidRPr="006F52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6F52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0 </w:t>
      </w:r>
      <w:proofErr w:type="spellStart"/>
      <w:r w:rsidRPr="006F52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тийин</w:t>
      </w:r>
      <w:proofErr w:type="spellEnd"/>
      <w:r w:rsidRPr="006F52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=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35107,2</w:t>
      </w:r>
      <w:r w:rsidRPr="006F52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6F52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сум</w:t>
      </w:r>
      <w:proofErr w:type="spellEnd"/>
      <w:r w:rsidRPr="006F52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6F52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0 </w:t>
      </w:r>
      <w:proofErr w:type="spellStart"/>
      <w:r w:rsidRPr="006F52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тиийн</w:t>
      </w:r>
      <w:proofErr w:type="spellEnd"/>
    </w:p>
    <w:p w:rsidR="00FE0A8D" w:rsidRPr="006F5294" w:rsidRDefault="00FE0A8D" w:rsidP="00FE0A8D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5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В летний сезон = 18 заполнений *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5851</w:t>
      </w:r>
      <w:r w:rsidRPr="006F52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6F52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сум</w:t>
      </w:r>
      <w:proofErr w:type="spellEnd"/>
      <w:r w:rsidRPr="006F52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6F52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0 </w:t>
      </w:r>
      <w:proofErr w:type="spellStart"/>
      <w:r w:rsidRPr="006F52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тийин</w:t>
      </w:r>
      <w:proofErr w:type="spellEnd"/>
      <w:r w:rsidRPr="006F52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=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105321</w:t>
      </w:r>
      <w:r w:rsidRPr="006F52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6F52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сум</w:t>
      </w:r>
      <w:proofErr w:type="spellEnd"/>
      <w:r w:rsidRPr="006F52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6F52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0 </w:t>
      </w:r>
      <w:proofErr w:type="spellStart"/>
      <w:r w:rsidRPr="006F52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тийин</w:t>
      </w:r>
      <w:proofErr w:type="spellEnd"/>
    </w:p>
    <w:p w:rsidR="00FE0A8D" w:rsidRPr="006F5294" w:rsidRDefault="00FE0A8D" w:rsidP="00FE0A8D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0A8D" w:rsidRPr="006F5294" w:rsidRDefault="00FE0A8D" w:rsidP="00FE0A8D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F5294">
        <w:rPr>
          <w:rFonts w:ascii="Times New Roman" w:eastAsia="Times New Roman" w:hAnsi="Times New Roman" w:cs="Times New Roman"/>
          <w:b/>
          <w:caps/>
          <w:sz w:val="20"/>
          <w:szCs w:val="20"/>
          <w:u w:val="single"/>
          <w:lang w:eastAsia="ru-RU"/>
        </w:rPr>
        <w:t>Прямоугольный, квадратный бассейн</w:t>
      </w:r>
      <w:r w:rsidRPr="006F529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:</w:t>
      </w:r>
    </w:p>
    <w:p w:rsidR="00FE0A8D" w:rsidRPr="006F5294" w:rsidRDefault="00FE0A8D" w:rsidP="00FE0A8D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29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исчисления объема воды прямоугольного, квадратного бассейна: (в месяц – 3 заполнения)</w:t>
      </w:r>
    </w:p>
    <w:p w:rsidR="00FE0A8D" w:rsidRPr="006F5294" w:rsidRDefault="00FE0A8D" w:rsidP="00FE0A8D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29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Q</w:t>
      </w:r>
      <w:r w:rsidRPr="006F5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r w:rsidRPr="006F52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длина * ширина * глубина = м</w:t>
      </w:r>
      <w:r w:rsidRPr="006F5294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3</w:t>
      </w:r>
      <w:r w:rsidRPr="006F52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* тариф</w:t>
      </w:r>
      <w:r w:rsidRPr="006F5294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 длина – 3м, ширина – 3м, глубина – 2м.</w:t>
      </w:r>
    </w:p>
    <w:p w:rsidR="00FE0A8D" w:rsidRPr="006F5294" w:rsidRDefault="00FE0A8D" w:rsidP="00FE0A8D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Пример: </w:t>
      </w:r>
      <w:r w:rsidRPr="006F52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</w:t>
      </w:r>
      <w:r w:rsidRPr="006F5294">
        <w:rPr>
          <w:rFonts w:ascii="Times New Roman" w:eastAsia="Times New Roman" w:hAnsi="Times New Roman" w:cs="Times New Roman"/>
          <w:sz w:val="24"/>
          <w:szCs w:val="24"/>
          <w:lang w:eastAsia="ru-RU"/>
        </w:rPr>
        <w:t>=3м (длина) * 3м (ширина) * 2м (глубина) = 18м</w:t>
      </w:r>
      <w:r w:rsidRPr="006F529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(объем) * 460</w:t>
      </w:r>
      <w:r w:rsidRPr="006F5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5294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</w:t>
      </w:r>
      <w:proofErr w:type="spellEnd"/>
      <w:r w:rsidRPr="006F5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8280</w:t>
      </w:r>
      <w:r w:rsidRPr="006F529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Pr="006F529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6F52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сум</w:t>
      </w:r>
      <w:proofErr w:type="spellEnd"/>
      <w:proofErr w:type="gramEnd"/>
      <w:r w:rsidRPr="006F52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00 </w:t>
      </w:r>
      <w:proofErr w:type="spellStart"/>
      <w:r w:rsidRPr="006F52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тийин</w:t>
      </w:r>
      <w:proofErr w:type="spellEnd"/>
      <w:r w:rsidRPr="006F5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(одно заполнение в 10 дней)</w:t>
      </w:r>
    </w:p>
    <w:p w:rsidR="00FE0A8D" w:rsidRPr="006F5294" w:rsidRDefault="00FE0A8D" w:rsidP="00FE0A8D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294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Ежесуточная подпитка составляет 10% от объема бассейна, в месяц 300% - 3 заполнения.</w:t>
      </w:r>
    </w:p>
    <w:p w:rsidR="00FE0A8D" w:rsidRPr="006F5294" w:rsidRDefault="00FE0A8D" w:rsidP="00FE0A8D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2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ИТОГО: </w:t>
      </w:r>
      <w:r w:rsidRPr="006F5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месяц с подпиткой =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 заполнений * 8280</w:t>
      </w:r>
      <w:r w:rsidRPr="006F529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</w:t>
      </w:r>
      <w:proofErr w:type="spellStart"/>
      <w:r w:rsidRPr="006F52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сум</w:t>
      </w:r>
      <w:proofErr w:type="spellEnd"/>
      <w:r w:rsidRPr="006F5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49680</w:t>
      </w:r>
      <w:r w:rsidRPr="006F52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6F52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сум</w:t>
      </w:r>
      <w:proofErr w:type="spellEnd"/>
      <w:r w:rsidRPr="006F52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00 </w:t>
      </w:r>
      <w:proofErr w:type="spellStart"/>
      <w:r w:rsidRPr="006F52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тийин</w:t>
      </w:r>
      <w:proofErr w:type="spellEnd"/>
    </w:p>
    <w:p w:rsidR="00FE0A8D" w:rsidRPr="006F5294" w:rsidRDefault="00FE0A8D" w:rsidP="00FE0A8D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В летний сезон = </w:t>
      </w:r>
      <w:r w:rsidRPr="006F52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18 заполнений *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8280</w:t>
      </w:r>
      <w:r w:rsidRPr="006F529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6F52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сум</w:t>
      </w:r>
      <w:proofErr w:type="spellEnd"/>
      <w:r w:rsidRPr="006F52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00 </w:t>
      </w:r>
      <w:proofErr w:type="spellStart"/>
      <w:r w:rsidRPr="006F52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тийин</w:t>
      </w:r>
      <w:proofErr w:type="spellEnd"/>
      <w:r w:rsidRPr="006F5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149040</w:t>
      </w:r>
      <w:r w:rsidRPr="006F529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6F5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52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сум</w:t>
      </w:r>
      <w:proofErr w:type="spellEnd"/>
      <w:r w:rsidRPr="006F52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00 </w:t>
      </w:r>
      <w:proofErr w:type="spellStart"/>
      <w:r w:rsidRPr="006F52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тийин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FE0A8D" w:rsidRPr="006F5294" w:rsidRDefault="00FE0A8D" w:rsidP="00FE0A8D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F529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Бассейн с фильтровальной установкой.</w:t>
      </w:r>
    </w:p>
    <w:p w:rsidR="00FE0A8D" w:rsidRPr="006F5294" w:rsidRDefault="00FE0A8D" w:rsidP="00FE0A8D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начисления бассейна берется 1 заполнение в сезон и ежесуточная подпитка – 10% </w:t>
      </w:r>
    </w:p>
    <w:p w:rsidR="00FE0A8D" w:rsidRPr="006F5294" w:rsidRDefault="00FE0A8D" w:rsidP="00FE0A8D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29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объема бассейна, в месяц – 300% - 3 заполнения.</w:t>
      </w:r>
    </w:p>
    <w:p w:rsidR="00FE0A8D" w:rsidRDefault="00FE0A8D" w:rsidP="00FE0A8D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294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Итого: в сезон 10 заполнений.</w:t>
      </w:r>
    </w:p>
    <w:p w:rsidR="00250F4A" w:rsidRDefault="00250F4A"/>
    <w:sectPr w:rsidR="00250F4A" w:rsidSect="00136FCE">
      <w:pgSz w:w="11906" w:h="16838"/>
      <w:pgMar w:top="142" w:right="566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A8D"/>
    <w:rsid w:val="000E3DC5"/>
    <w:rsid w:val="00136FCE"/>
    <w:rsid w:val="00250F4A"/>
    <w:rsid w:val="00E10BBF"/>
    <w:rsid w:val="00FE0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A8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A8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Мавлюда Султанходжаева</dc:creator>
  <cp:keywords/>
  <dc:description/>
  <cp:lastModifiedBy>admin</cp:lastModifiedBy>
  <cp:revision>3</cp:revision>
  <dcterms:created xsi:type="dcterms:W3CDTF">2018-01-22T04:16:00Z</dcterms:created>
  <dcterms:modified xsi:type="dcterms:W3CDTF">2018-01-31T05:39:00Z</dcterms:modified>
</cp:coreProperties>
</file>